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39FF71A" w14:textId="77777777" w:rsidR="00770820" w:rsidRDefault="00770820">
      <w:bookmarkStart w:id="0" w:name="_gjdgxs" w:colFirst="0" w:colLast="0"/>
      <w:bookmarkEnd w:id="0"/>
    </w:p>
    <w:tbl>
      <w:tblPr>
        <w:tblStyle w:val="a"/>
        <w:tblW w:w="139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28"/>
        <w:gridCol w:w="840"/>
        <w:gridCol w:w="6301"/>
      </w:tblGrid>
      <w:tr w:rsidR="00770820" w14:paraId="683E8B65" w14:textId="77777777">
        <w:trPr>
          <w:trHeight w:val="800"/>
        </w:trPr>
        <w:tc>
          <w:tcPr>
            <w:tcW w:w="1396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7F61" w14:textId="3197D1D7" w:rsidR="00770820" w:rsidRDefault="00802ED0">
            <w:pPr>
              <w:pStyle w:val="Rubrik2"/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bookmarkStart w:id="1" w:name="_30j0zll" w:colFirst="0" w:colLast="0"/>
            <w:bookmarkEnd w:id="1"/>
            <w:r>
              <w:rPr>
                <w:b/>
                <w:u w:val="single"/>
              </w:rPr>
              <w:t>Systematiskt kvalitetsarbete</w:t>
            </w:r>
            <w:r w:rsidR="004006EC">
              <w:rPr>
                <w:b/>
                <w:u w:val="single"/>
              </w:rPr>
              <w:t xml:space="preserve"> (SKA)</w:t>
            </w:r>
          </w:p>
        </w:tc>
      </w:tr>
      <w:tr w:rsidR="00770820" w14:paraId="5A61B48E" w14:textId="77777777">
        <w:trPr>
          <w:trHeight w:val="800"/>
        </w:trPr>
        <w:tc>
          <w:tcPr>
            <w:tcW w:w="1396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C3131" w14:textId="77777777" w:rsidR="00770820" w:rsidRDefault="004A72C5">
            <w:pPr>
              <w:pStyle w:val="Rubrik2"/>
              <w:widowControl w:val="0"/>
              <w:spacing w:line="240" w:lineRule="auto"/>
              <w:rPr>
                <w:sz w:val="22"/>
                <w:szCs w:val="22"/>
              </w:rPr>
            </w:pPr>
            <w:bookmarkStart w:id="2" w:name="_1fob9te" w:colFirst="0" w:colLast="0"/>
            <w:bookmarkEnd w:id="2"/>
            <w:r>
              <w:rPr>
                <w:b/>
                <w:sz w:val="22"/>
                <w:szCs w:val="22"/>
                <w:u w:val="single"/>
              </w:rPr>
              <w:t>Bakgrund:</w:t>
            </w:r>
            <w:r w:rsidR="00041780">
              <w:rPr>
                <w:b/>
                <w:sz w:val="22"/>
                <w:szCs w:val="22"/>
                <w:u w:val="single"/>
              </w:rPr>
              <w:t xml:space="preserve"> </w:t>
            </w:r>
            <w:r w:rsidR="001A06A4">
              <w:rPr>
                <w:sz w:val="22"/>
                <w:szCs w:val="22"/>
              </w:rPr>
              <w:t xml:space="preserve"> </w:t>
            </w:r>
          </w:p>
          <w:p w14:paraId="427695E8" w14:textId="1FB0DFB5" w:rsidR="009A5749" w:rsidRPr="001E7CAF" w:rsidRDefault="009A5749" w:rsidP="009A5749">
            <w:pPr>
              <w:rPr>
                <w:i/>
                <w:iCs/>
              </w:rPr>
            </w:pPr>
            <w:r w:rsidRPr="001E7CAF">
              <w:rPr>
                <w:i/>
                <w:iCs/>
              </w:rPr>
              <w:t>Här skriver du i dina förutsättningar i form av lokaler, gruppstorlek, personal</w:t>
            </w:r>
            <w:r w:rsidR="001E7CAF" w:rsidRPr="001E7CAF">
              <w:rPr>
                <w:i/>
                <w:iCs/>
              </w:rPr>
              <w:t xml:space="preserve"> </w:t>
            </w:r>
            <w:r w:rsidR="00EB02C6" w:rsidRPr="001E7CAF">
              <w:rPr>
                <w:i/>
                <w:iCs/>
              </w:rPr>
              <w:t>och hur barngrupp</w:t>
            </w:r>
            <w:r w:rsidR="001E7CAF" w:rsidRPr="001E7CAF">
              <w:rPr>
                <w:i/>
                <w:iCs/>
              </w:rPr>
              <w:t>en ser ut.</w:t>
            </w:r>
          </w:p>
        </w:tc>
      </w:tr>
      <w:tr w:rsidR="00770820" w14:paraId="0D9B768A" w14:textId="77777777">
        <w:trPr>
          <w:trHeight w:val="440"/>
        </w:trPr>
        <w:tc>
          <w:tcPr>
            <w:tcW w:w="6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8C2A" w14:textId="77777777" w:rsidR="00770820" w:rsidRDefault="004A72C5">
            <w:pPr>
              <w:widowControl w:val="0"/>
              <w:spacing w:line="240" w:lineRule="auto"/>
              <w:rPr>
                <w:b/>
                <w:vertAlign w:val="superscript"/>
              </w:rPr>
            </w:pPr>
            <w:r>
              <w:rPr>
                <w:b/>
              </w:rPr>
              <w:t xml:space="preserve">Mål </w:t>
            </w:r>
            <w:r>
              <w:t xml:space="preserve">(Utifrån syftestexten i LGR11, kapitel 4): </w:t>
            </w:r>
            <w:r>
              <w:br/>
            </w:r>
          </w:p>
        </w:tc>
        <w:tc>
          <w:tcPr>
            <w:tcW w:w="714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2CA1" w14:textId="47DC52E3" w:rsidR="00770820" w:rsidRDefault="001E7CAF">
            <w:pPr>
              <w:widowControl w:val="0"/>
              <w:spacing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Här sätter du ett</w:t>
            </w:r>
            <w:r w:rsidR="0076742C">
              <w:rPr>
                <w:bCs/>
                <w:i/>
                <w:iCs/>
              </w:rPr>
              <w:t xml:space="preserve"> kryss i rutan för det eller de mål du skall ha som fokusmål f</w:t>
            </w:r>
            <w:r w:rsidR="00330EFA">
              <w:rPr>
                <w:bCs/>
                <w:i/>
                <w:iCs/>
              </w:rPr>
              <w:t>ö</w:t>
            </w:r>
            <w:r w:rsidR="0076742C">
              <w:rPr>
                <w:bCs/>
                <w:i/>
                <w:iCs/>
              </w:rPr>
              <w:t>r läsåret</w:t>
            </w:r>
            <w:r w:rsidR="00330EFA">
              <w:rPr>
                <w:bCs/>
                <w:i/>
                <w:iCs/>
              </w:rPr>
              <w:t>.</w:t>
            </w:r>
          </w:p>
          <w:p w14:paraId="6A64ACB9" w14:textId="77777777" w:rsidR="00330EFA" w:rsidRPr="001E7CAF" w:rsidRDefault="00330EFA">
            <w:pPr>
              <w:widowControl w:val="0"/>
              <w:spacing w:line="240" w:lineRule="auto"/>
              <w:rPr>
                <w:bCs/>
                <w:i/>
                <w:iCs/>
              </w:rPr>
            </w:pPr>
          </w:p>
          <w:p w14:paraId="20EB029E" w14:textId="77777777" w:rsidR="00770820" w:rsidRDefault="004A72C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Mål:</w:t>
            </w:r>
          </w:p>
          <w:p w14:paraId="72D0310D" w14:textId="77777777" w:rsidR="00770820" w:rsidRDefault="004A72C5">
            <w:pPr>
              <w:spacing w:line="240" w:lineRule="auto"/>
            </w:pPr>
            <w:r>
              <w:t>Genom undervisningen i fritidshemmet ska eleverna sammanfattningsvis ges förutsättningar att utveckla sin förmåga att:</w:t>
            </w:r>
          </w:p>
          <w:p w14:paraId="37F6AEC4" w14:textId="77777777" w:rsidR="00770820" w:rsidRDefault="0077082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770820" w14:paraId="5CD75317" w14:textId="77777777">
        <w:trPr>
          <w:trHeight w:val="520"/>
        </w:trPr>
        <w:tc>
          <w:tcPr>
            <w:tcW w:w="6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F3DBD" w14:textId="77777777" w:rsidR="00770820" w:rsidRDefault="004A72C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Centrala innehåll:</w:t>
            </w:r>
          </w:p>
        </w:tc>
        <w:tc>
          <w:tcPr>
            <w:tcW w:w="714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03893" w14:textId="77777777" w:rsidR="00770820" w:rsidRDefault="0077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770820" w14:paraId="09943A9F" w14:textId="77777777">
        <w:trPr>
          <w:trHeight w:val="700"/>
        </w:trPr>
        <w:tc>
          <w:tcPr>
            <w:tcW w:w="68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B8494" w14:textId="59205150" w:rsidR="009633C8" w:rsidRPr="00330EFA" w:rsidRDefault="00330EFA" w:rsidP="00802ED0">
            <w:pPr>
              <w:pStyle w:val="Liststycke"/>
              <w:widowControl w:val="0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Här skriver du i från det centrala innehållet vad du skall arbeta med för att uppnå dina fokusmål.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9F8D6" w14:textId="77777777" w:rsidR="00770820" w:rsidRDefault="0077082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DFC4" w14:textId="77777777" w:rsidR="00770820" w:rsidRDefault="004A72C5">
            <w:pPr>
              <w:spacing w:line="240" w:lineRule="auto"/>
            </w:pPr>
            <w:r>
              <w:t>pröva och utveckla idéer, lösa problem och omsätta idéerna i handling,</w:t>
            </w:r>
          </w:p>
        </w:tc>
      </w:tr>
      <w:tr w:rsidR="00770820" w14:paraId="2771C4AB" w14:textId="77777777">
        <w:trPr>
          <w:trHeight w:val="440"/>
        </w:trPr>
        <w:tc>
          <w:tcPr>
            <w:tcW w:w="6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9A621" w14:textId="77777777" w:rsidR="00770820" w:rsidRDefault="0077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6F497" w14:textId="09E9C4AD" w:rsidR="00770820" w:rsidRDefault="0077082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20BF7" w14:textId="77777777" w:rsidR="00770820" w:rsidRDefault="004A72C5">
            <w:pPr>
              <w:spacing w:line="240" w:lineRule="auto"/>
            </w:pPr>
            <w:r>
              <w:t>ta hänsyn till personliga behov av balans mellan aktivitet och vila,</w:t>
            </w:r>
          </w:p>
        </w:tc>
      </w:tr>
      <w:tr w:rsidR="00770820" w14:paraId="6CDBC12E" w14:textId="77777777">
        <w:trPr>
          <w:trHeight w:val="440"/>
        </w:trPr>
        <w:tc>
          <w:tcPr>
            <w:tcW w:w="6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2A7F7" w14:textId="77777777" w:rsidR="00770820" w:rsidRDefault="0077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9262" w14:textId="37E63606" w:rsidR="00770820" w:rsidRDefault="0077082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6A9C6" w14:textId="77777777" w:rsidR="00770820" w:rsidRDefault="004A72C5">
            <w:pPr>
              <w:spacing w:line="240" w:lineRule="auto"/>
            </w:pPr>
            <w:r>
              <w:t>skapa och upprätthålla goda relationer samt samarbeta utifrån ett demokratiskt och empatiskt förhållningssätt,</w:t>
            </w:r>
          </w:p>
        </w:tc>
      </w:tr>
      <w:tr w:rsidR="00770820" w14:paraId="3E07BCA1" w14:textId="77777777">
        <w:trPr>
          <w:trHeight w:val="440"/>
        </w:trPr>
        <w:tc>
          <w:tcPr>
            <w:tcW w:w="6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F0104" w14:textId="77777777" w:rsidR="00770820" w:rsidRDefault="0077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6C14F" w14:textId="77777777" w:rsidR="00770820" w:rsidRDefault="0077082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2B8C8" w14:textId="77777777" w:rsidR="00770820" w:rsidRDefault="004A72C5">
            <w:pPr>
              <w:spacing w:line="240" w:lineRule="auto"/>
            </w:pPr>
            <w:r>
              <w:t>kommunicera med språkliga uttrycksformer i olika sammanhang och för skilda syften,</w:t>
            </w:r>
          </w:p>
        </w:tc>
      </w:tr>
      <w:tr w:rsidR="00770820" w14:paraId="159B30AE" w14:textId="77777777">
        <w:trPr>
          <w:trHeight w:val="440"/>
        </w:trPr>
        <w:tc>
          <w:tcPr>
            <w:tcW w:w="6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C3C83" w14:textId="77777777" w:rsidR="00770820" w:rsidRDefault="0077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A4722" w14:textId="77777777" w:rsidR="00770820" w:rsidRDefault="0077082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79927" w14:textId="77777777" w:rsidR="00770820" w:rsidRDefault="004A72C5">
            <w:pPr>
              <w:spacing w:line="240" w:lineRule="auto"/>
            </w:pPr>
            <w:r>
              <w:t>skapa och uttrycka sig genom olika estetiska uttrycksformer,</w:t>
            </w:r>
          </w:p>
        </w:tc>
      </w:tr>
      <w:tr w:rsidR="00770820" w14:paraId="17B3413E" w14:textId="77777777">
        <w:trPr>
          <w:trHeight w:val="440"/>
        </w:trPr>
        <w:tc>
          <w:tcPr>
            <w:tcW w:w="6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4FEF" w14:textId="77777777" w:rsidR="00770820" w:rsidRDefault="0077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28408" w14:textId="77777777" w:rsidR="00770820" w:rsidRDefault="0077082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D24A" w14:textId="77777777" w:rsidR="00770820" w:rsidRDefault="004A72C5">
            <w:pPr>
              <w:spacing w:line="240" w:lineRule="auto"/>
            </w:pPr>
            <w:r>
              <w:t>utforska och beskriva företeelser och samband i natur, teknik och samhälle, samt</w:t>
            </w:r>
          </w:p>
        </w:tc>
      </w:tr>
      <w:tr w:rsidR="00770820" w14:paraId="6290DFD5" w14:textId="77777777">
        <w:trPr>
          <w:trHeight w:val="440"/>
        </w:trPr>
        <w:tc>
          <w:tcPr>
            <w:tcW w:w="6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AB1A0" w14:textId="77777777" w:rsidR="00770820" w:rsidRDefault="0077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D399E" w14:textId="77777777" w:rsidR="00770820" w:rsidRDefault="0077082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2ADC" w14:textId="77777777" w:rsidR="00770820" w:rsidRDefault="004A72C5">
            <w:pPr>
              <w:spacing w:line="240" w:lineRule="auto"/>
            </w:pPr>
            <w:r>
              <w:t>röra sig allsidigt i olika miljöer samt förstå vad som kan påverka hälsa och välbefinnande.</w:t>
            </w:r>
          </w:p>
        </w:tc>
      </w:tr>
    </w:tbl>
    <w:p w14:paraId="6AE7EB22" w14:textId="77777777" w:rsidR="00770820" w:rsidRDefault="00770820"/>
    <w:p w14:paraId="5E3461C0" w14:textId="77777777" w:rsidR="00770820" w:rsidRDefault="00770820"/>
    <w:tbl>
      <w:tblPr>
        <w:tblStyle w:val="a0"/>
        <w:tblW w:w="139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"/>
        <w:gridCol w:w="435"/>
        <w:gridCol w:w="478"/>
        <w:gridCol w:w="478"/>
        <w:gridCol w:w="435"/>
        <w:gridCol w:w="11646"/>
      </w:tblGrid>
      <w:tr w:rsidR="00770820" w14:paraId="2831E32F" w14:textId="77777777">
        <w:trPr>
          <w:trHeight w:val="720"/>
        </w:trPr>
        <w:tc>
          <w:tcPr>
            <w:tcW w:w="139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D9E5" w14:textId="656CEF92" w:rsidR="00770820" w:rsidRDefault="004A72C5">
            <w:pPr>
              <w:pStyle w:val="Rubrik2"/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bookmarkStart w:id="3" w:name="_3znysh7" w:colFirst="0" w:colLast="0"/>
            <w:bookmarkEnd w:id="3"/>
            <w:r>
              <w:rPr>
                <w:b/>
                <w:u w:val="single"/>
              </w:rPr>
              <w:t>Genomförande</w:t>
            </w:r>
            <w:r w:rsidR="00583989">
              <w:rPr>
                <w:b/>
                <w:u w:val="single"/>
              </w:rPr>
              <w:t>/Metod</w:t>
            </w:r>
          </w:p>
        </w:tc>
      </w:tr>
      <w:tr w:rsidR="00770820" w14:paraId="252F3B40" w14:textId="77777777">
        <w:trPr>
          <w:trHeight w:val="420"/>
        </w:trPr>
        <w:tc>
          <w:tcPr>
            <w:tcW w:w="139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ABB27" w14:textId="77777777" w:rsidR="00770820" w:rsidRDefault="004A72C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Beskrivning av arbetssätt </w:t>
            </w:r>
            <w:r w:rsidR="00AD1349">
              <w:rPr>
                <w:sz w:val="20"/>
                <w:szCs w:val="20"/>
              </w:rPr>
              <w:t xml:space="preserve">/aktivitet </w:t>
            </w:r>
            <w:r>
              <w:rPr>
                <w:sz w:val="20"/>
                <w:szCs w:val="20"/>
              </w:rPr>
              <w:t>(numrera dem)</w:t>
            </w:r>
          </w:p>
          <w:p w14:paraId="1CE5565F" w14:textId="18529280" w:rsidR="00330EFA" w:rsidRPr="00330EFA" w:rsidRDefault="00330EFA">
            <w:pPr>
              <w:widowControl w:val="0"/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Här skriver du i de aktiviteter/arbetsätt </w:t>
            </w:r>
            <w:r w:rsidR="00772949">
              <w:rPr>
                <w:i/>
                <w:iCs/>
                <w:sz w:val="20"/>
                <w:szCs w:val="20"/>
              </w:rPr>
              <w:t>du tänker använda för att nå dina fokusmål på års/terminsbasis, tex fritidssamling</w:t>
            </w:r>
            <w:r w:rsidR="00106AE5">
              <w:rPr>
                <w:i/>
                <w:iCs/>
                <w:sz w:val="20"/>
                <w:szCs w:val="20"/>
              </w:rPr>
              <w:t>.........</w:t>
            </w:r>
          </w:p>
        </w:tc>
      </w:tr>
      <w:tr w:rsidR="00770820" w14:paraId="7D7996AA" w14:textId="77777777">
        <w:trPr>
          <w:trHeight w:val="1320"/>
        </w:trPr>
        <w:tc>
          <w:tcPr>
            <w:tcW w:w="139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DDB2" w14:textId="11D59618" w:rsidR="00802ED0" w:rsidRDefault="004A72C5" w:rsidP="00802ED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="00A13553">
              <w:rPr>
                <w:sz w:val="20"/>
                <w:szCs w:val="20"/>
              </w:rPr>
              <w:t>Fritidssamling</w:t>
            </w:r>
          </w:p>
          <w:p w14:paraId="64D18ABE" w14:textId="5DBEBBED" w:rsidR="00802ED0" w:rsidRDefault="00802ED0" w:rsidP="00802ED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</w:p>
          <w:p w14:paraId="793C5F37" w14:textId="3D2712C9" w:rsidR="00802ED0" w:rsidRDefault="00802ED0" w:rsidP="00802ED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</w:p>
          <w:p w14:paraId="02AE8D91" w14:textId="256E56FD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70820" w14:paraId="5F56ACA0" w14:textId="77777777">
        <w:trPr>
          <w:trHeight w:val="420"/>
        </w:trPr>
        <w:tc>
          <w:tcPr>
            <w:tcW w:w="139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38AD" w14:textId="77777777" w:rsidR="00770820" w:rsidRDefault="004A72C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Beskrivning av aktivitet (Numrera dem)</w:t>
            </w:r>
          </w:p>
          <w:p w14:paraId="3C95F14B" w14:textId="26DBB6FE" w:rsidR="00106AE5" w:rsidRPr="00106AE5" w:rsidRDefault="00106AE5">
            <w:pPr>
              <w:widowControl w:val="0"/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Beskriv din aktivitet</w:t>
            </w:r>
            <w:r w:rsidR="00C243BC">
              <w:rPr>
                <w:i/>
                <w:iCs/>
                <w:sz w:val="20"/>
                <w:szCs w:val="20"/>
              </w:rPr>
              <w:t>, numrera även här</w:t>
            </w:r>
            <w:r w:rsidR="00033494">
              <w:rPr>
                <w:i/>
                <w:iCs/>
                <w:sz w:val="20"/>
                <w:szCs w:val="20"/>
              </w:rPr>
              <w:t>, siffrorna följs åt genom hela dokumentet</w:t>
            </w:r>
            <w:r w:rsidR="00A13553">
              <w:rPr>
                <w:i/>
                <w:iCs/>
                <w:sz w:val="20"/>
                <w:szCs w:val="20"/>
              </w:rPr>
              <w:t>. Nr 1 är fritidssamling genom hela dokumentet.</w:t>
            </w:r>
          </w:p>
        </w:tc>
      </w:tr>
      <w:tr w:rsidR="00770820" w14:paraId="212D5726" w14:textId="77777777">
        <w:trPr>
          <w:trHeight w:val="420"/>
        </w:trPr>
        <w:tc>
          <w:tcPr>
            <w:tcW w:w="139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C7AF" w14:textId="642CA3C8" w:rsidR="008A237B" w:rsidRDefault="008A23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70820" w14:paraId="1B8FD0B5" w14:textId="77777777">
        <w:trPr>
          <w:trHeight w:val="420"/>
        </w:trPr>
        <w:tc>
          <w:tcPr>
            <w:tcW w:w="139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06B9" w14:textId="538F3015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70820" w14:paraId="66A96E71" w14:textId="77777777">
        <w:trPr>
          <w:trHeight w:val="420"/>
        </w:trPr>
        <w:tc>
          <w:tcPr>
            <w:tcW w:w="139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68000" w14:textId="1F942A3E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70820" w14:paraId="2832515C" w14:textId="77777777">
        <w:trPr>
          <w:trHeight w:val="420"/>
        </w:trPr>
        <w:tc>
          <w:tcPr>
            <w:tcW w:w="139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5DC3E" w14:textId="77777777" w:rsidR="00770820" w:rsidRDefault="004A72C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Pedagogiskt förhållningssätt</w:t>
            </w:r>
          </w:p>
          <w:p w14:paraId="0CFEDB5E" w14:textId="525A27DA" w:rsidR="00A13553" w:rsidRPr="00A13553" w:rsidRDefault="0024792C">
            <w:pPr>
              <w:widowControl w:val="0"/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Här sätter du en siffra utifrån vilket förhållningssätt du skall använda i aktiviteten</w:t>
            </w:r>
            <w:r w:rsidR="00171A7C">
              <w:rPr>
                <w:i/>
                <w:iCs/>
                <w:sz w:val="20"/>
                <w:szCs w:val="20"/>
              </w:rPr>
              <w:t>. Nr 1 är fritidssamling fortfarande.</w:t>
            </w:r>
          </w:p>
        </w:tc>
      </w:tr>
      <w:tr w:rsidR="00770820" w14:paraId="405B930F" w14:textId="77777777">
        <w:trPr>
          <w:trHeight w:val="420"/>
        </w:trPr>
        <w:tc>
          <w:tcPr>
            <w:tcW w:w="231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F058" w14:textId="77777777" w:rsidR="00770820" w:rsidRDefault="004A72C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Nummer utifrån Genomförande</w:t>
            </w:r>
          </w:p>
        </w:tc>
        <w:tc>
          <w:tcPr>
            <w:tcW w:w="11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C231C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70820" w14:paraId="47F4CADE" w14:textId="77777777">
        <w:tc>
          <w:tcPr>
            <w:tcW w:w="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56E89" w14:textId="1225464C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2734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E0E3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4CFE" w14:textId="3B0686CF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86EA9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A20B1" w14:textId="77777777" w:rsidR="00770820" w:rsidRDefault="004A72C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Klassisk didaktisk position, Läraren introducerar ny kunskap eller hjälper eleven att göra generaliseringar.</w:t>
            </w:r>
          </w:p>
        </w:tc>
      </w:tr>
      <w:tr w:rsidR="00770820" w14:paraId="398B1667" w14:textId="77777777">
        <w:tc>
          <w:tcPr>
            <w:tcW w:w="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772B4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24E1" w14:textId="046E8BB2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B9C23" w14:textId="1FF1CCA3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C0BD" w14:textId="1A4439B2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BB3DB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9DF2" w14:textId="77777777" w:rsidR="00770820" w:rsidRDefault="004A72C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Processorienterad position, </w:t>
            </w:r>
            <w:r>
              <w:rPr>
                <w:sz w:val="16"/>
                <w:szCs w:val="16"/>
              </w:rPr>
              <w:t>Läraren stödjer processen men styr inte resultatet.</w:t>
            </w:r>
          </w:p>
        </w:tc>
      </w:tr>
      <w:tr w:rsidR="00770820" w14:paraId="10C43E17" w14:textId="77777777">
        <w:tc>
          <w:tcPr>
            <w:tcW w:w="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3008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68BD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FF96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111C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F1D0F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ACA01" w14:textId="77777777" w:rsidR="00770820" w:rsidRDefault="004A72C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Mognadsposition, , Läraren eller gruppen fastställer vad som skall uppnås men inte hur och/eller läraren styr produkten genom miljö och material.</w:t>
            </w:r>
          </w:p>
        </w:tc>
      </w:tr>
      <w:tr w:rsidR="00770820" w14:paraId="6ED6B2BC" w14:textId="77777777">
        <w:tc>
          <w:tcPr>
            <w:tcW w:w="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EB4E6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AC68" w14:textId="46662925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C4E2" w14:textId="58455538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5E74C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7163E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14E1" w14:textId="77777777" w:rsidR="00770820" w:rsidRDefault="004A72C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Kaotisk/kreativ position, </w:t>
            </w:r>
            <w:r>
              <w:rPr>
                <w:sz w:val="16"/>
                <w:szCs w:val="16"/>
              </w:rPr>
              <w:t>Eleven skapar på egen hand.</w:t>
            </w:r>
          </w:p>
        </w:tc>
      </w:tr>
    </w:tbl>
    <w:p w14:paraId="3D93BC93" w14:textId="77777777" w:rsidR="00770820" w:rsidRDefault="00770820"/>
    <w:p w14:paraId="67B62AFE" w14:textId="77777777" w:rsidR="00770820" w:rsidRDefault="00770820"/>
    <w:tbl>
      <w:tblPr>
        <w:tblStyle w:val="a1"/>
        <w:tblW w:w="138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2985"/>
        <w:gridCol w:w="1785"/>
        <w:gridCol w:w="1785"/>
        <w:gridCol w:w="5910"/>
      </w:tblGrid>
      <w:tr w:rsidR="00770820" w14:paraId="4E466FD5" w14:textId="77777777">
        <w:trPr>
          <w:trHeight w:val="520"/>
        </w:trPr>
        <w:tc>
          <w:tcPr>
            <w:tcW w:w="13890" w:type="dxa"/>
            <w:gridSpan w:val="5"/>
          </w:tcPr>
          <w:p w14:paraId="4F23AF9D" w14:textId="77777777" w:rsidR="00770820" w:rsidRDefault="004A72C5">
            <w:pPr>
              <w:pStyle w:val="Rubrik2"/>
              <w:widowControl w:val="0"/>
              <w:spacing w:line="240" w:lineRule="auto"/>
              <w:jc w:val="center"/>
              <w:rPr>
                <w:b/>
              </w:rPr>
            </w:pPr>
            <w:bookmarkStart w:id="4" w:name="_2et92p0" w:colFirst="0" w:colLast="0"/>
            <w:bookmarkEnd w:id="4"/>
            <w:r>
              <w:rPr>
                <w:b/>
              </w:rPr>
              <w:t>Utvärdering och analys</w:t>
            </w:r>
          </w:p>
          <w:p w14:paraId="529C3913" w14:textId="47BCD8D9" w:rsidR="00695D4C" w:rsidRPr="00695D4C" w:rsidRDefault="00695D4C" w:rsidP="00695D4C">
            <w:pPr>
              <w:rPr>
                <w:i/>
                <w:iCs/>
              </w:rPr>
            </w:pPr>
            <w:r>
              <w:rPr>
                <w:i/>
                <w:iCs/>
              </w:rPr>
              <w:t>Nummer 1 är fritidssamlingen även här.</w:t>
            </w:r>
          </w:p>
        </w:tc>
      </w:tr>
      <w:tr w:rsidR="00770820" w14:paraId="42C0EAAF" w14:textId="77777777">
        <w:trPr>
          <w:trHeight w:val="48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D27B9" w14:textId="77777777" w:rsidR="00770820" w:rsidRDefault="004A72C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Koppling till aktivitet och arbetssätt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9F33E" w14:textId="5496B7C7" w:rsidR="00770820" w:rsidRDefault="004A72C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Utvärderingssätt:</w:t>
            </w:r>
            <w:r>
              <w:rPr>
                <w:sz w:val="20"/>
                <w:szCs w:val="20"/>
              </w:rPr>
              <w:t xml:space="preserve"> (tex Observation, intervju, enkät,</w:t>
            </w:r>
            <w:r w:rsidR="001555C4">
              <w:rPr>
                <w:sz w:val="20"/>
                <w:szCs w:val="20"/>
              </w:rPr>
              <w:t xml:space="preserve"> socigram,</w:t>
            </w:r>
            <w:r>
              <w:rPr>
                <w:sz w:val="20"/>
                <w:szCs w:val="20"/>
              </w:rPr>
              <w:t xml:space="preserve"> loggbok)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58849" w14:textId="77777777" w:rsidR="00770820" w:rsidRDefault="004A72C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Resultat: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A2E89" w14:textId="77777777" w:rsidR="00770820" w:rsidRDefault="004A72C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Analys</w:t>
            </w:r>
          </w:p>
        </w:tc>
        <w:tc>
          <w:tcPr>
            <w:tcW w:w="59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EC73" w14:textId="77777777" w:rsidR="00770820" w:rsidRDefault="004A72C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Sammanfattat resultat: </w:t>
            </w:r>
          </w:p>
          <w:p w14:paraId="4151EC96" w14:textId="77777777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105C82E1" w14:textId="77777777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017000A8" w14:textId="77777777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68016DAC" w14:textId="77777777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42D41923" w14:textId="77777777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54CEA2F1" w14:textId="77777777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4183A538" w14:textId="77777777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5227B289" w14:textId="77777777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079878D9" w14:textId="77777777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416629E3" w14:textId="77777777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4C54DB98" w14:textId="77777777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3AFEB812" w14:textId="77777777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6351D216" w14:textId="505AAAFF" w:rsidR="00426872" w:rsidRDefault="00047AC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Utvecklingsområden:</w:t>
            </w:r>
          </w:p>
          <w:p w14:paraId="6800C257" w14:textId="77777777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447F0841" w14:textId="77777777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54D2ABAA" w14:textId="77777777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43482BB1" w14:textId="586C7BB5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26872" w14:paraId="63161F45" w14:textId="77777777">
        <w:trPr>
          <w:trHeight w:val="48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BC56D" w14:textId="4216AD3B" w:rsidR="00426872" w:rsidRDefault="00047AC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19BB8" w14:textId="77777777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FD9BA" w14:textId="77777777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A662" w14:textId="77777777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9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BFA82" w14:textId="77777777" w:rsidR="00426872" w:rsidRDefault="004268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70B2C" w14:paraId="0569A4AC" w14:textId="77777777">
        <w:trPr>
          <w:trHeight w:val="48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E262" w14:textId="7B009176" w:rsidR="00670B2C" w:rsidRDefault="00047AC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BAE14" w14:textId="77777777" w:rsidR="00670B2C" w:rsidRDefault="00670B2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230F9" w14:textId="77777777" w:rsidR="00670B2C" w:rsidRDefault="00670B2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D961A" w14:textId="77777777" w:rsidR="00670B2C" w:rsidRDefault="00670B2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9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2E85" w14:textId="77777777" w:rsidR="00670B2C" w:rsidRDefault="00670B2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70820" w14:paraId="7C8C4897" w14:textId="77777777">
        <w:trPr>
          <w:trHeight w:val="48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1D0D" w14:textId="2B547D95" w:rsidR="00770820" w:rsidRDefault="000410E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87FD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CFF2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6B5B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3FE0" w14:textId="77777777" w:rsidR="00770820" w:rsidRDefault="0077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70820" w14:paraId="4335C746" w14:textId="77777777">
        <w:trPr>
          <w:trHeight w:val="48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CF5A" w14:textId="6362777F" w:rsidR="00770820" w:rsidRDefault="000410E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48B55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21B56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9BD1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7838" w14:textId="77777777" w:rsidR="00770820" w:rsidRDefault="0077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70820" w14:paraId="6F7A0D5E" w14:textId="77777777">
        <w:trPr>
          <w:trHeight w:val="48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A947C" w14:textId="6027C703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F1A88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9CA2B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DB51A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8C59" w14:textId="77777777" w:rsidR="00770820" w:rsidRDefault="0077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70820" w14:paraId="5A0BA9C0" w14:textId="77777777">
        <w:trPr>
          <w:trHeight w:val="48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FC396" w14:textId="710AB034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F35D2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9B72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3C4E" w14:textId="77777777" w:rsidR="00770820" w:rsidRDefault="007708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E58A6" w14:textId="77777777" w:rsidR="00770820" w:rsidRDefault="0077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0C7C159A" w14:textId="77777777" w:rsidR="00770820" w:rsidRDefault="00770820"/>
    <w:p w14:paraId="0F55692C" w14:textId="77777777" w:rsidR="00770820" w:rsidRDefault="00770820"/>
    <w:sectPr w:rsidR="00770820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87DF8"/>
    <w:multiLevelType w:val="hybridMultilevel"/>
    <w:tmpl w:val="4EFC9096"/>
    <w:lvl w:ilvl="0" w:tplc="463281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C66D6"/>
    <w:multiLevelType w:val="hybridMultilevel"/>
    <w:tmpl w:val="EC2A92F2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DAB1C9D"/>
    <w:multiLevelType w:val="hybridMultilevel"/>
    <w:tmpl w:val="6B9EEE10"/>
    <w:lvl w:ilvl="0" w:tplc="CC9E58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A121D"/>
    <w:multiLevelType w:val="hybridMultilevel"/>
    <w:tmpl w:val="4E5EB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420B1"/>
    <w:multiLevelType w:val="hybridMultilevel"/>
    <w:tmpl w:val="A4420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16E5B"/>
    <w:multiLevelType w:val="hybridMultilevel"/>
    <w:tmpl w:val="E76E14F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820"/>
    <w:rsid w:val="00024A5D"/>
    <w:rsid w:val="00033494"/>
    <w:rsid w:val="000410EC"/>
    <w:rsid w:val="00041780"/>
    <w:rsid w:val="00047AC5"/>
    <w:rsid w:val="00076E9B"/>
    <w:rsid w:val="000F11C1"/>
    <w:rsid w:val="001018D1"/>
    <w:rsid w:val="00106AE5"/>
    <w:rsid w:val="00124CAC"/>
    <w:rsid w:val="0013610B"/>
    <w:rsid w:val="001555C4"/>
    <w:rsid w:val="00160F8C"/>
    <w:rsid w:val="00171A7C"/>
    <w:rsid w:val="001A06A4"/>
    <w:rsid w:val="001C4199"/>
    <w:rsid w:val="001E7CAF"/>
    <w:rsid w:val="0024792C"/>
    <w:rsid w:val="00265442"/>
    <w:rsid w:val="002730A9"/>
    <w:rsid w:val="002972AF"/>
    <w:rsid w:val="00330EFA"/>
    <w:rsid w:val="00335E1C"/>
    <w:rsid w:val="00352D13"/>
    <w:rsid w:val="00357B89"/>
    <w:rsid w:val="003854A1"/>
    <w:rsid w:val="003A2C52"/>
    <w:rsid w:val="003E3F39"/>
    <w:rsid w:val="004006EC"/>
    <w:rsid w:val="00417EAB"/>
    <w:rsid w:val="00426872"/>
    <w:rsid w:val="004A40A7"/>
    <w:rsid w:val="004A72C5"/>
    <w:rsid w:val="004C52FA"/>
    <w:rsid w:val="004D19E9"/>
    <w:rsid w:val="004F2A06"/>
    <w:rsid w:val="005105B2"/>
    <w:rsid w:val="00575012"/>
    <w:rsid w:val="00583989"/>
    <w:rsid w:val="00670B2C"/>
    <w:rsid w:val="00695D4C"/>
    <w:rsid w:val="006E6D79"/>
    <w:rsid w:val="006F6303"/>
    <w:rsid w:val="007350AD"/>
    <w:rsid w:val="0076742C"/>
    <w:rsid w:val="00770820"/>
    <w:rsid w:val="00772949"/>
    <w:rsid w:val="00802ED0"/>
    <w:rsid w:val="00892361"/>
    <w:rsid w:val="008A237B"/>
    <w:rsid w:val="008A5A81"/>
    <w:rsid w:val="00945339"/>
    <w:rsid w:val="009633C8"/>
    <w:rsid w:val="00964295"/>
    <w:rsid w:val="00984029"/>
    <w:rsid w:val="0099046A"/>
    <w:rsid w:val="00997CDD"/>
    <w:rsid w:val="009A5749"/>
    <w:rsid w:val="009E51D0"/>
    <w:rsid w:val="00A03D11"/>
    <w:rsid w:val="00A13553"/>
    <w:rsid w:val="00A20ED4"/>
    <w:rsid w:val="00A31BBC"/>
    <w:rsid w:val="00A436AF"/>
    <w:rsid w:val="00A475AE"/>
    <w:rsid w:val="00A772D3"/>
    <w:rsid w:val="00A94CC6"/>
    <w:rsid w:val="00AD1349"/>
    <w:rsid w:val="00B434B5"/>
    <w:rsid w:val="00B6498D"/>
    <w:rsid w:val="00BA504D"/>
    <w:rsid w:val="00BB6DF7"/>
    <w:rsid w:val="00BF7D91"/>
    <w:rsid w:val="00C243BC"/>
    <w:rsid w:val="00C27F27"/>
    <w:rsid w:val="00C35D94"/>
    <w:rsid w:val="00C76319"/>
    <w:rsid w:val="00D1141A"/>
    <w:rsid w:val="00D12A4C"/>
    <w:rsid w:val="00D34157"/>
    <w:rsid w:val="00D929D2"/>
    <w:rsid w:val="00DA400D"/>
    <w:rsid w:val="00DB4B94"/>
    <w:rsid w:val="00DC09D1"/>
    <w:rsid w:val="00DD0FF6"/>
    <w:rsid w:val="00E14C1F"/>
    <w:rsid w:val="00E56090"/>
    <w:rsid w:val="00EB02C6"/>
    <w:rsid w:val="00EC7D84"/>
    <w:rsid w:val="00F047BB"/>
    <w:rsid w:val="00F14499"/>
    <w:rsid w:val="00F848A6"/>
    <w:rsid w:val="00F878BA"/>
    <w:rsid w:val="00F948C3"/>
    <w:rsid w:val="00FA5DC4"/>
    <w:rsid w:val="00FB0703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C7BD"/>
  <w15:docId w15:val="{B13B97AD-FB7D-4B5D-B684-1A24F7CE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stycke">
    <w:name w:val="List Paragraph"/>
    <w:basedOn w:val="Normal"/>
    <w:uiPriority w:val="34"/>
    <w:qFormat/>
    <w:rsid w:val="00417EAB"/>
    <w:pPr>
      <w:ind w:left="720"/>
      <w:contextualSpacing/>
    </w:pPr>
  </w:style>
  <w:style w:type="paragraph" w:customStyle="1" w:styleId="Default">
    <w:name w:val="Default"/>
    <w:rsid w:val="00160F8C"/>
    <w:pPr>
      <w:autoSpaceDE w:val="0"/>
      <w:autoSpaceDN w:val="0"/>
      <w:adjustRightInd w:val="0"/>
      <w:spacing w:line="240" w:lineRule="auto"/>
    </w:pPr>
    <w:rPr>
      <w:rFonts w:ascii="Adobe Garamond Pro" w:eastAsia="Times New Roman" w:hAnsi="Adobe Garamond Pro" w:cs="Adobe Garamond Pro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5AD5ADA6A524C85DBAB20CB6B377A" ma:contentTypeVersion="11" ma:contentTypeDescription="Skapa ett nytt dokument." ma:contentTypeScope="" ma:versionID="0324f55c013ae3472c214f653423d54e">
  <xsd:schema xmlns:xsd="http://www.w3.org/2001/XMLSchema" xmlns:xs="http://www.w3.org/2001/XMLSchema" xmlns:p="http://schemas.microsoft.com/office/2006/metadata/properties" xmlns:ns3="925daf74-3e39-48a4-9306-628e0fe25ea0" xmlns:ns4="8eb34d25-9793-4a82-bd88-f9ed48082f58" targetNamespace="http://schemas.microsoft.com/office/2006/metadata/properties" ma:root="true" ma:fieldsID="76deda9339db614d59695726ed92febc" ns3:_="" ns4:_="">
    <xsd:import namespace="925daf74-3e39-48a4-9306-628e0fe25ea0"/>
    <xsd:import namespace="8eb34d25-9793-4a82-bd88-f9ed48082f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af74-3e39-48a4-9306-628e0fe25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4d25-9793-4a82-bd88-f9ed48082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90894-5FAC-41AE-95AA-E049B3FC3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daf74-3e39-48a4-9306-628e0fe25ea0"/>
    <ds:schemaRef ds:uri="8eb34d25-9793-4a82-bd88-f9ed48082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6E20A-DD89-4C59-A1AB-F4807F7EC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B9ECC-7B0F-49A9-A8EF-B08D525C82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Lenving Ekstrand</dc:creator>
  <cp:lastModifiedBy>Helen Lenving Ekstrand</cp:lastModifiedBy>
  <cp:revision>23</cp:revision>
  <dcterms:created xsi:type="dcterms:W3CDTF">2019-12-03T08:56:00Z</dcterms:created>
  <dcterms:modified xsi:type="dcterms:W3CDTF">2021-05-27T11:45:00Z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0x010100B425AD5ADA6A524C85DBAB20CB6B377A</vt:lpwstr>
  </property>
</Properties>
</file>